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439" w:rsidRPr="00E84C7A" w:rsidRDefault="00812439" w:rsidP="00E84C7A">
      <w:p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  <w:bookmarkStart w:id="0" w:name="_GoBack"/>
      <w:bookmarkEnd w:id="0"/>
      <w:r w:rsidRPr="00E84C7A">
        <w:rPr>
          <w:rFonts w:ascii="Times New Roman" w:hAnsi="Times New Roman"/>
          <w:b/>
          <w:sz w:val="44"/>
          <w:szCs w:val="28"/>
        </w:rPr>
        <w:t xml:space="preserve">Список региональных представителей </w:t>
      </w:r>
    </w:p>
    <w:p w:rsidR="00812439" w:rsidRDefault="00812439" w:rsidP="00E84C7A">
      <w:pPr>
        <w:spacing w:after="0" w:line="240" w:lineRule="auto"/>
        <w:jc w:val="center"/>
        <w:rPr>
          <w:rFonts w:ascii="Times New Roman" w:hAnsi="Times New Roman"/>
          <w:sz w:val="44"/>
          <w:szCs w:val="28"/>
        </w:rPr>
      </w:pPr>
      <w:r w:rsidRPr="00E84C7A">
        <w:rPr>
          <w:rFonts w:ascii="Times New Roman" w:hAnsi="Times New Roman"/>
          <w:b/>
          <w:sz w:val="44"/>
          <w:szCs w:val="28"/>
        </w:rPr>
        <w:t>операторов электронного документооборота в г. Севастополе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42"/>
        <w:gridCol w:w="141"/>
        <w:gridCol w:w="2127"/>
        <w:gridCol w:w="141"/>
        <w:gridCol w:w="1843"/>
        <w:gridCol w:w="142"/>
        <w:gridCol w:w="2126"/>
        <w:gridCol w:w="142"/>
        <w:gridCol w:w="94"/>
        <w:gridCol w:w="2883"/>
        <w:gridCol w:w="141"/>
        <w:gridCol w:w="142"/>
        <w:gridCol w:w="2552"/>
      </w:tblGrid>
      <w:tr w:rsidR="00812439" w:rsidRPr="00635FE0" w:rsidTr="00635FE0">
        <w:tc>
          <w:tcPr>
            <w:tcW w:w="567" w:type="dxa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2552" w:type="dxa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Наименование регионального представителя</w:t>
            </w:r>
          </w:p>
        </w:tc>
        <w:tc>
          <w:tcPr>
            <w:tcW w:w="2410" w:type="dxa"/>
            <w:gridSpan w:val="3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984" w:type="dxa"/>
            <w:gridSpan w:val="2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Сайт</w:t>
            </w:r>
          </w:p>
        </w:tc>
        <w:tc>
          <w:tcPr>
            <w:tcW w:w="2410" w:type="dxa"/>
            <w:gridSpan w:val="3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Контактные данные</w:t>
            </w:r>
          </w:p>
        </w:tc>
        <w:tc>
          <w:tcPr>
            <w:tcW w:w="3118" w:type="dxa"/>
            <w:gridSpan w:val="3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 xml:space="preserve">Электронный 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4" w:type="dxa"/>
            <w:gridSpan w:val="2"/>
          </w:tcPr>
          <w:p w:rsidR="00812439" w:rsidRPr="00635FE0" w:rsidRDefault="00812439" w:rsidP="00E84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 xml:space="preserve">Должность и ФИО ответственного представителя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</w:t>
            </w: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представлени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 xml:space="preserve"> отчетности по ТКС</w:t>
            </w:r>
          </w:p>
        </w:tc>
      </w:tr>
      <w:tr w:rsidR="00812439" w:rsidRPr="00635FE0" w:rsidTr="00635FE0"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118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69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812439" w:rsidRPr="00012842" w:rsidTr="00635FE0">
        <w:tc>
          <w:tcPr>
            <w:tcW w:w="15735" w:type="dxa"/>
            <w:gridSpan w:val="15"/>
          </w:tcPr>
          <w:p w:rsidR="00812439" w:rsidRPr="00012842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2842">
              <w:rPr>
                <w:rFonts w:ascii="Times New Roman" w:hAnsi="Times New Roman"/>
                <w:b/>
                <w:sz w:val="28"/>
                <w:szCs w:val="28"/>
              </w:rPr>
              <w:t>АНО «Белинфоналог»</w:t>
            </w: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- оператор электронного документооборота</w:t>
            </w:r>
          </w:p>
          <w:p w:rsidR="00812439" w:rsidRPr="00012842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sz w:val="28"/>
                <w:szCs w:val="28"/>
              </w:rPr>
              <w:t xml:space="preserve">г. </w:t>
            </w: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Белгород,  ул. Мичурина, д. 48Б, 2-й этаж</w:t>
            </w:r>
          </w:p>
          <w:p w:rsidR="00812439" w:rsidRPr="00012842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+7 (4722) 23 27 02 (многоканальный) </w:t>
            </w:r>
          </w:p>
          <w:p w:rsidR="00812439" w:rsidRPr="00944A02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e</w:t>
            </w:r>
            <w:r w:rsidRPr="00944A0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mail</w:t>
            </w:r>
            <w:r w:rsidRPr="00944A0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hyperlink r:id="rId6" w:history="1">
              <w:r w:rsidRPr="00012842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client</w:t>
              </w:r>
              <w:r w:rsidRPr="00944A02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eastAsia="ru-RU"/>
                </w:rPr>
                <w:t>@</w:t>
              </w:r>
              <w:r w:rsidRPr="00012842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belinfonalog</w:t>
              </w:r>
              <w:r w:rsidRPr="00944A02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eastAsia="ru-RU"/>
                </w:rPr>
                <w:t>.</w:t>
              </w:r>
              <w:r w:rsidRPr="00012842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812439" w:rsidRPr="00375166" w:rsidRDefault="00271E4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hyperlink r:id="rId7" w:history="1">
              <w:r w:rsidR="00812439" w:rsidRPr="00635FE0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http://www.belinfonalog.ru</w:t>
              </w:r>
            </w:hyperlink>
          </w:p>
        </w:tc>
      </w:tr>
      <w:tr w:rsidR="00812439" w:rsidRPr="00E320ED" w:rsidTr="00300031">
        <w:trPr>
          <w:trHeight w:val="898"/>
        </w:trPr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«Бизнес-Консалт»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         ул. Вакуленчука, 3-а 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812439" w:rsidRPr="00635FE0" w:rsidRDefault="00271E49" w:rsidP="003000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8" w:history="1">
              <w:r w:rsidR="00812439" w:rsidRPr="00635FE0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  <w:lang w:eastAsia="ru-RU"/>
                </w:rPr>
                <w:t>http://www.belinfonalog.ru</w:t>
              </w:r>
            </w:hyperlink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8 (692) 92 96 30 </w:t>
            </w:r>
          </w:p>
          <w:p w:rsidR="00812439" w:rsidRPr="00635FE0" w:rsidRDefault="00812439" w:rsidP="003000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859 72 73</w:t>
            </w:r>
          </w:p>
        </w:tc>
        <w:tc>
          <w:tcPr>
            <w:tcW w:w="3118" w:type="dxa"/>
            <w:gridSpan w:val="3"/>
          </w:tcPr>
          <w:p w:rsidR="00812439" w:rsidRPr="00635FE0" w:rsidRDefault="00271E4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hyperlink r:id="rId9" w:history="1"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client@belinfonalog.ru</w:t>
              </w:r>
            </w:hyperlink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 xml:space="preserve"> ivan@bcons.info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  <w:gridSpan w:val="2"/>
          </w:tcPr>
          <w:p w:rsidR="00812439" w:rsidRPr="00E320ED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320ED">
              <w:rPr>
                <w:rFonts w:ascii="Times New Roman" w:hAnsi="Times New Roman"/>
                <w:sz w:val="26"/>
                <w:szCs w:val="26"/>
              </w:rPr>
              <w:t>Ведущий специалист: Ефремов Иван Владимирович</w:t>
            </w:r>
          </w:p>
        </w:tc>
      </w:tr>
      <w:tr w:rsidR="00812439" w:rsidRPr="00944A02" w:rsidTr="00635FE0">
        <w:tc>
          <w:tcPr>
            <w:tcW w:w="15735" w:type="dxa"/>
            <w:gridSpan w:val="15"/>
          </w:tcPr>
          <w:p w:rsidR="00812439" w:rsidRPr="00012842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ЗАО «Калуга Астрал» - оператор электронного документооборота</w:t>
            </w:r>
          </w:p>
          <w:p w:rsidR="00812439" w:rsidRPr="00012842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 Калуга,  пер. Воскресенский,  29А, 1 этаж.</w:t>
            </w:r>
          </w:p>
          <w:p w:rsidR="00812439" w:rsidRPr="00012842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(4842) 788999  </w:t>
            </w: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доб</w:t>
            </w: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. 7033, 7036, 7039</w:t>
            </w:r>
          </w:p>
          <w:p w:rsidR="00812439" w:rsidRPr="00012842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e-mail: </w:t>
            </w:r>
            <w:hyperlink r:id="rId10" w:history="1">
              <w:r w:rsidRPr="00012842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client@astralnalog.ru</w:t>
              </w:r>
            </w:hyperlink>
          </w:p>
          <w:p w:rsidR="00812439" w:rsidRPr="00C03F95" w:rsidRDefault="00271E49" w:rsidP="00E84C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val="en-US" w:eastAsia="ru-RU"/>
              </w:rPr>
            </w:pPr>
            <w:hyperlink r:id="rId11" w:tgtFrame="_blank" w:history="1">
              <w:r w:rsidR="00812439" w:rsidRPr="00635FE0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http</w:t>
              </w:r>
              <w:r w:rsidR="00812439" w:rsidRPr="00C03F95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://</w:t>
              </w:r>
              <w:r w:rsidR="00812439" w:rsidRPr="00635FE0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vk</w:t>
              </w:r>
              <w:r w:rsidR="00812439" w:rsidRPr="00C03F95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.</w:t>
              </w:r>
              <w:r w:rsidR="00812439" w:rsidRPr="00635FE0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com</w:t>
              </w:r>
              <w:r w:rsidR="00812439" w:rsidRPr="00C03F95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/</w:t>
              </w:r>
              <w:r w:rsidR="00812439" w:rsidRPr="00635FE0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astral</w:t>
              </w:r>
              <w:r w:rsidR="00812439" w:rsidRPr="00C03F95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_</w:t>
              </w:r>
              <w:r w:rsidR="00812439" w:rsidRPr="00635FE0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nalog</w:t>
              </w:r>
            </w:hyperlink>
          </w:p>
        </w:tc>
      </w:tr>
      <w:tr w:rsidR="00812439" w:rsidRPr="00635FE0" w:rsidTr="009A61B7"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«Астрал Севастополь»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gridSpan w:val="3"/>
          </w:tcPr>
          <w:p w:rsidR="00812439" w:rsidRPr="00635FE0" w:rsidRDefault="00812439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    ул. Руднева,  д. 41, офис № 12, 1 этаж направо</w:t>
            </w:r>
          </w:p>
        </w:tc>
        <w:tc>
          <w:tcPr>
            <w:tcW w:w="2126" w:type="dxa"/>
            <w:gridSpan w:val="3"/>
          </w:tcPr>
          <w:p w:rsidR="00812439" w:rsidRPr="001953DA" w:rsidRDefault="00812439" w:rsidP="009A61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http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://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1953D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astral</w:t>
            </w:r>
            <w:r w:rsidRPr="001953DA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sev</w:t>
            </w:r>
            <w:r w:rsidRPr="001953D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2268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727 74 19</w:t>
            </w:r>
          </w:p>
          <w:p w:rsidR="00812439" w:rsidRPr="00635FE0" w:rsidRDefault="00812439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+7 (978) 811 15 75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</w:tcPr>
          <w:p w:rsidR="00812439" w:rsidRPr="00635FE0" w:rsidRDefault="00271E49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12" w:history="1"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 xml:space="preserve"> astral-sev@mail.ru</w:t>
              </w:r>
            </w:hyperlink>
          </w:p>
        </w:tc>
        <w:tc>
          <w:tcPr>
            <w:tcW w:w="269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Коммерческий директор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Мягкая Алла Николаевна</w:t>
            </w:r>
          </w:p>
        </w:tc>
      </w:tr>
      <w:tr w:rsidR="00812439" w:rsidRPr="00635FE0" w:rsidTr="00777890">
        <w:trPr>
          <w:trHeight w:val="1339"/>
        </w:trPr>
        <w:tc>
          <w:tcPr>
            <w:tcW w:w="15735" w:type="dxa"/>
            <w:gridSpan w:val="15"/>
          </w:tcPr>
          <w:p w:rsidR="00812439" w:rsidRPr="00012842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ЗАО «ПФ «СКБ Контур» - оператор электронного документооборота </w:t>
            </w:r>
          </w:p>
          <w:p w:rsidR="00812439" w:rsidRPr="00012842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Екатеринбург, пр. Космонавтов, д.56, 4-ый этаж</w:t>
            </w:r>
          </w:p>
          <w:p w:rsidR="00812439" w:rsidRPr="00012842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(343) 228 14 40, 228 14 41</w:t>
            </w:r>
          </w:p>
          <w:p w:rsidR="00812439" w:rsidRPr="00635FE0" w:rsidRDefault="00812439" w:rsidP="00777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01284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info@skbkontur.ru</w:t>
            </w:r>
          </w:p>
        </w:tc>
      </w:tr>
      <w:tr w:rsidR="00812439" w:rsidRPr="00635FE0" w:rsidTr="00601D5A">
        <w:trPr>
          <w:trHeight w:val="1258"/>
        </w:trPr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552" w:type="dxa"/>
          </w:tcPr>
          <w:p w:rsidR="00812439" w:rsidRPr="00635FE0" w:rsidRDefault="00812439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Севастопольская торгово-промышленная палата </w:t>
            </w:r>
          </w:p>
        </w:tc>
        <w:tc>
          <w:tcPr>
            <w:tcW w:w="2410" w:type="dxa"/>
            <w:gridSpan w:val="3"/>
          </w:tcPr>
          <w:p w:rsidR="00812439" w:rsidRPr="00635FE0" w:rsidRDefault="00812439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ул. Большая  Морская, д. 34 </w:t>
            </w:r>
          </w:p>
        </w:tc>
        <w:tc>
          <w:tcPr>
            <w:tcW w:w="198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(8692)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54 26 18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704 41 16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</w:tcPr>
          <w:p w:rsidR="00812439" w:rsidRPr="00635FE0" w:rsidRDefault="00271E4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3" w:history="1"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konsalting</w:t>
              </w:r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stpp</w:t>
              </w:r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</w:hyperlink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konsalting@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sevtpp</w:t>
            </w:r>
            <w:r w:rsidRPr="00CB043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ru</w:t>
            </w:r>
          </w:p>
        </w:tc>
        <w:tc>
          <w:tcPr>
            <w:tcW w:w="269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Аканова Галина Васильевна</w:t>
            </w:r>
          </w:p>
        </w:tc>
      </w:tr>
      <w:tr w:rsidR="00812439" w:rsidRPr="00635FE0" w:rsidTr="00601D5A"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52" w:type="dxa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Контур-Крым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            ул. Очаковцев,  </w:t>
            </w:r>
            <w:r w:rsidRPr="000128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д. 34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812439" w:rsidRPr="00635FE0" w:rsidRDefault="00812439" w:rsidP="00BC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http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://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kontur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krym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ru</w:t>
            </w:r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54 88 11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715 48 38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contact@kontur-krym.ru</w:t>
            </w:r>
          </w:p>
        </w:tc>
        <w:tc>
          <w:tcPr>
            <w:tcW w:w="269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Технический директор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Жилинский Антон Игоревич</w:t>
            </w:r>
          </w:p>
        </w:tc>
      </w:tr>
      <w:tr w:rsidR="00812439" w:rsidRPr="00635FE0" w:rsidTr="00601D5A">
        <w:trPr>
          <w:trHeight w:val="923"/>
        </w:trPr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552" w:type="dxa"/>
          </w:tcPr>
          <w:p w:rsidR="00812439" w:rsidRPr="00635FE0" w:rsidRDefault="00812439" w:rsidP="00E509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Компания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GEO</w:t>
            </w:r>
            <w:r w:rsidRPr="00F328C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IT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(ИП Гаркуша Д.Е.) </w:t>
            </w:r>
          </w:p>
        </w:tc>
        <w:tc>
          <w:tcPr>
            <w:tcW w:w="2410" w:type="dxa"/>
            <w:gridSpan w:val="3"/>
          </w:tcPr>
          <w:p w:rsidR="00812439" w:rsidRPr="00635FE0" w:rsidRDefault="00812439" w:rsidP="00E509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наб. Корнилова,</w:t>
            </w:r>
            <w:r w:rsidRPr="000128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д. 9, оф. 306</w:t>
            </w:r>
          </w:p>
        </w:tc>
        <w:tc>
          <w:tcPr>
            <w:tcW w:w="1984" w:type="dxa"/>
            <w:gridSpan w:val="2"/>
          </w:tcPr>
          <w:p w:rsidR="00812439" w:rsidRPr="00635FE0" w:rsidRDefault="00271E49" w:rsidP="00E509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14" w:history="1"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http</w:t>
              </w:r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://</w:t>
              </w:r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www</w:t>
              </w:r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kontur</w:t>
              </w:r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</w:hyperlink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94 83 91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739 09 11</w:t>
            </w:r>
          </w:p>
          <w:p w:rsidR="00812439" w:rsidRPr="00635FE0" w:rsidRDefault="00812439" w:rsidP="00E509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889 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1 94</w:t>
            </w:r>
          </w:p>
        </w:tc>
        <w:tc>
          <w:tcPr>
            <w:tcW w:w="3118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info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@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kontur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ru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com</w:t>
            </w:r>
          </w:p>
        </w:tc>
        <w:tc>
          <w:tcPr>
            <w:tcW w:w="2694" w:type="dxa"/>
            <w:gridSpan w:val="2"/>
          </w:tcPr>
          <w:p w:rsidR="00812439" w:rsidRPr="00635FE0" w:rsidRDefault="00812439" w:rsidP="00E5091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Гаркуша Дмитрий Евге</w:t>
            </w:r>
            <w:r w:rsidRPr="00E509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E509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евич</w:t>
            </w:r>
          </w:p>
        </w:tc>
      </w:tr>
      <w:tr w:rsidR="00812439" w:rsidRPr="00635FE0" w:rsidTr="00601D5A">
        <w:trPr>
          <w:trHeight w:val="824"/>
        </w:trPr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552" w:type="dxa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«Перспектива»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ул. Шмидта, д. 7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http</w:t>
            </w:r>
            <w:r w:rsidRPr="00635FE0">
              <w:rPr>
                <w:rFonts w:ascii="Times New Roman" w:hAnsi="Times New Roman"/>
                <w:sz w:val="26"/>
                <w:szCs w:val="26"/>
              </w:rPr>
              <w:t>://</w:t>
            </w: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635FE0">
              <w:rPr>
                <w:rFonts w:ascii="Times New Roman" w:hAnsi="Times New Roman"/>
                <w:sz w:val="26"/>
                <w:szCs w:val="26"/>
              </w:rPr>
              <w:t>.контур-крым.рф</w:t>
            </w:r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 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(978) 062 82 87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94 94 44 (многоканальный)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118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ks@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perspective-sev.ru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Заместитель  директора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Мальцева Ирина Николаевна</w:t>
            </w:r>
          </w:p>
        </w:tc>
      </w:tr>
      <w:tr w:rsidR="00812439" w:rsidRPr="00635FE0" w:rsidTr="00601D5A">
        <w:trPr>
          <w:trHeight w:val="628"/>
        </w:trPr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552" w:type="dxa"/>
          </w:tcPr>
          <w:p w:rsidR="00812439" w:rsidRPr="00C03F95" w:rsidRDefault="00812439" w:rsidP="00B654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03F95">
              <w:rPr>
                <w:rFonts w:ascii="Times New Roman" w:hAnsi="Times New Roman"/>
                <w:sz w:val="26"/>
                <w:szCs w:val="26"/>
              </w:rPr>
              <w:t>ООО «НПО Консультант»</w:t>
            </w:r>
          </w:p>
        </w:tc>
        <w:tc>
          <w:tcPr>
            <w:tcW w:w="2410" w:type="dxa"/>
            <w:gridSpan w:val="3"/>
          </w:tcPr>
          <w:p w:rsidR="00812439" w:rsidRPr="00C03F95" w:rsidRDefault="00812439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03F95">
              <w:rPr>
                <w:rFonts w:ascii="Times New Roman" w:hAnsi="Times New Roman"/>
                <w:sz w:val="26"/>
                <w:szCs w:val="26"/>
              </w:rPr>
              <w:t>г. Севастополь, ул.Суворова, д.39</w:t>
            </w:r>
          </w:p>
        </w:tc>
        <w:tc>
          <w:tcPr>
            <w:tcW w:w="1984" w:type="dxa"/>
            <w:gridSpan w:val="2"/>
          </w:tcPr>
          <w:p w:rsidR="00812439" w:rsidRPr="00C03F95" w:rsidRDefault="00812439" w:rsidP="00C03F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03F95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C03F9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C03F95">
              <w:rPr>
                <w:rFonts w:ascii="Times New Roman" w:hAnsi="Times New Roman"/>
                <w:sz w:val="26"/>
                <w:szCs w:val="26"/>
                <w:lang w:val="en-US"/>
              </w:rPr>
              <w:t>krcons.ru</w:t>
            </w:r>
          </w:p>
        </w:tc>
        <w:tc>
          <w:tcPr>
            <w:tcW w:w="2410" w:type="dxa"/>
            <w:gridSpan w:val="3"/>
          </w:tcPr>
          <w:p w:rsidR="00812439" w:rsidRPr="00C03F9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3F95">
              <w:rPr>
                <w:rFonts w:ascii="Times New Roman" w:hAnsi="Times New Roman"/>
                <w:sz w:val="26"/>
                <w:szCs w:val="26"/>
              </w:rPr>
              <w:t>+7 (978) 792 02 08</w:t>
            </w:r>
          </w:p>
        </w:tc>
        <w:tc>
          <w:tcPr>
            <w:tcW w:w="3118" w:type="dxa"/>
            <w:gridSpan w:val="3"/>
          </w:tcPr>
          <w:p w:rsidR="00812439" w:rsidRPr="00A70A2B" w:rsidRDefault="00812439" w:rsidP="00777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03F95">
              <w:rPr>
                <w:rFonts w:ascii="Times New Roman" w:hAnsi="Times New Roman"/>
                <w:sz w:val="26"/>
                <w:szCs w:val="26"/>
                <w:lang w:val="en-US"/>
              </w:rPr>
              <w:t>office</w:t>
            </w:r>
            <w:r w:rsidRPr="00C03F95">
              <w:rPr>
                <w:rFonts w:ascii="Times New Roman" w:hAnsi="Times New Roman"/>
                <w:sz w:val="26"/>
                <w:szCs w:val="26"/>
              </w:rPr>
              <w:t>@</w:t>
            </w:r>
            <w:r w:rsidRPr="00C03F95">
              <w:rPr>
                <w:rFonts w:ascii="Times New Roman" w:hAnsi="Times New Roman"/>
                <w:sz w:val="26"/>
                <w:szCs w:val="26"/>
                <w:lang w:val="en-US"/>
              </w:rPr>
              <w:t>krcons</w:t>
            </w:r>
            <w:r w:rsidRPr="00C03F95">
              <w:rPr>
                <w:rFonts w:ascii="Times New Roman" w:hAnsi="Times New Roman"/>
                <w:sz w:val="26"/>
                <w:szCs w:val="26"/>
              </w:rPr>
              <w:t>.</w:t>
            </w:r>
            <w:r w:rsidRPr="00C03F95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2694" w:type="dxa"/>
            <w:gridSpan w:val="2"/>
          </w:tcPr>
          <w:p w:rsidR="00812439" w:rsidRPr="00C03F95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03F95"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отдела сервисного сопровождения: Городничий Дмитрий Викторович</w:t>
            </w:r>
          </w:p>
        </w:tc>
      </w:tr>
      <w:tr w:rsidR="00944A02" w:rsidRPr="00635FE0" w:rsidTr="0066396B">
        <w:trPr>
          <w:trHeight w:val="628"/>
        </w:trPr>
        <w:tc>
          <w:tcPr>
            <w:tcW w:w="15735" w:type="dxa"/>
            <w:gridSpan w:val="15"/>
          </w:tcPr>
          <w:p w:rsidR="00944A02" w:rsidRPr="001C148D" w:rsidRDefault="00944A02" w:rsidP="009A43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ООО «КОРУС Консалтинг СНГ» - оператор электронного документооборота</w:t>
            </w:r>
          </w:p>
          <w:p w:rsidR="00944A02" w:rsidRPr="001C148D" w:rsidRDefault="00944A02" w:rsidP="009A43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Санкт-Петербург,  Большой Сампсониевский пр. д.68, лит Н, помещение 1Н</w:t>
            </w:r>
          </w:p>
          <w:p w:rsidR="00944A02" w:rsidRPr="001C148D" w:rsidRDefault="00944A02" w:rsidP="009A43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тел./факс: (812) 334-38-12</w:t>
            </w:r>
          </w:p>
          <w:p w:rsidR="00944A02" w:rsidRPr="001C148D" w:rsidRDefault="00944A02" w:rsidP="009A43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www</w:t>
            </w: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esphere</w:t>
            </w: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ru</w:t>
            </w:r>
          </w:p>
          <w:p w:rsidR="00944A02" w:rsidRPr="001C148D" w:rsidRDefault="00944A02" w:rsidP="009A433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4A02" w:rsidRPr="00635FE0" w:rsidTr="00601D5A">
        <w:trPr>
          <w:trHeight w:val="628"/>
        </w:trPr>
        <w:tc>
          <w:tcPr>
            <w:tcW w:w="567" w:type="dxa"/>
          </w:tcPr>
          <w:p w:rsidR="00944A02" w:rsidRPr="00635FE0" w:rsidRDefault="00723387" w:rsidP="009A433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944A02" w:rsidRPr="00C03F95" w:rsidRDefault="00944A02" w:rsidP="009A43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«КОРУС Консалтинг СНГ»</w:t>
            </w:r>
          </w:p>
        </w:tc>
        <w:tc>
          <w:tcPr>
            <w:tcW w:w="2410" w:type="dxa"/>
            <w:gridSpan w:val="3"/>
          </w:tcPr>
          <w:p w:rsidR="00944A02" w:rsidRPr="004B642E" w:rsidRDefault="00944A02" w:rsidP="009A433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Алушта,</w:t>
            </w:r>
          </w:p>
          <w:p w:rsidR="00944A02" w:rsidRPr="00C03F95" w:rsidRDefault="00944A02" w:rsidP="009A43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пер. Спортивный, д.11, кв.9</w:t>
            </w:r>
          </w:p>
        </w:tc>
        <w:tc>
          <w:tcPr>
            <w:tcW w:w="1984" w:type="dxa"/>
            <w:gridSpan w:val="2"/>
          </w:tcPr>
          <w:p w:rsidR="00944A02" w:rsidRPr="00944A02" w:rsidRDefault="00944A02" w:rsidP="009A433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944A02" w:rsidRPr="00C03F95" w:rsidRDefault="00944A02" w:rsidP="009A433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073 46 87</w:t>
            </w:r>
          </w:p>
        </w:tc>
        <w:tc>
          <w:tcPr>
            <w:tcW w:w="3118" w:type="dxa"/>
            <w:gridSpan w:val="3"/>
          </w:tcPr>
          <w:p w:rsidR="00944A02" w:rsidRPr="00C03F95" w:rsidRDefault="00944A02" w:rsidP="009A43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EZabrovskaya@esphere.ru</w:t>
            </w:r>
          </w:p>
        </w:tc>
        <w:tc>
          <w:tcPr>
            <w:tcW w:w="2694" w:type="dxa"/>
            <w:gridSpan w:val="2"/>
          </w:tcPr>
          <w:p w:rsidR="00944A02" w:rsidRPr="00C03F95" w:rsidRDefault="00944A02" w:rsidP="009A43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Спе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циалист по </w:t>
            </w: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продажам отдела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теле</w:t>
            </w: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маркетинга Забровская Екатерина Сергеевна</w:t>
            </w:r>
          </w:p>
        </w:tc>
      </w:tr>
      <w:tr w:rsidR="00944A02" w:rsidRPr="00635FE0" w:rsidTr="00635FE0">
        <w:tc>
          <w:tcPr>
            <w:tcW w:w="15735" w:type="dxa"/>
            <w:gridSpan w:val="15"/>
          </w:tcPr>
          <w:p w:rsidR="00944A02" w:rsidRPr="00012842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Компания «Такском» - оператор электронного документооборота</w:t>
            </w:r>
          </w:p>
          <w:p w:rsidR="00944A02" w:rsidRPr="00012842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Москва, Садовая-Самотечная,  д. 12</w:t>
            </w:r>
          </w:p>
          <w:p w:rsidR="00944A02" w:rsidRPr="00012842" w:rsidRDefault="00944A02" w:rsidP="00BE4A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8 (800) 250 73 45 бесплатная горячая линия</w:t>
            </w:r>
          </w:p>
          <w:p w:rsidR="00944A02" w:rsidRPr="00012842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+7 (800) 250 73 45</w:t>
            </w:r>
          </w:p>
          <w:p w:rsidR="00944A02" w:rsidRPr="00012842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+7 (495) 730 73 47</w:t>
            </w:r>
          </w:p>
          <w:p w:rsidR="00944A02" w:rsidRPr="00635FE0" w:rsidRDefault="00271E49" w:rsidP="00777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hyperlink r:id="rId15" w:tgtFrame="_blank" w:history="1">
              <w:r w:rsidR="00944A02" w:rsidRPr="00012842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eastAsia="ru-RU"/>
                </w:rPr>
                <w:t>www.taxcom.ru</w:t>
              </w:r>
            </w:hyperlink>
          </w:p>
        </w:tc>
      </w:tr>
      <w:tr w:rsidR="00944A02" w:rsidRPr="00635FE0" w:rsidTr="00635FE0"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4A12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Pr="00635FE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«Сев Бизнес Групп»</w:t>
            </w:r>
          </w:p>
          <w:p w:rsidR="00944A02" w:rsidRPr="00BE4A12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ул. Айвазовского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д.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3, офис  302</w:t>
            </w:r>
          </w:p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944A02" w:rsidRPr="00693506" w:rsidRDefault="00271E49" w:rsidP="00693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hyperlink r:id="rId16" w:history="1">
              <w:r w:rsidR="00944A02" w:rsidRPr="00693506">
                <w:rPr>
                  <w:rStyle w:val="a4"/>
                  <w:rFonts w:ascii="Times New Roman" w:hAnsi="Times New Roman"/>
                  <w:color w:val="000000"/>
                  <w:sz w:val="26"/>
                  <w:szCs w:val="26"/>
                  <w:u w:val="none"/>
                  <w:lang w:val="en-US" w:eastAsia="ru-RU"/>
                </w:rPr>
                <w:t>http://www</w:t>
              </w:r>
            </w:hyperlink>
            <w:r w:rsidR="00944A02" w:rsidRPr="0069350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 xml:space="preserve"> taxcom-sevastopol.ru</w:t>
            </w:r>
          </w:p>
        </w:tc>
        <w:tc>
          <w:tcPr>
            <w:tcW w:w="2268" w:type="dxa"/>
            <w:gridSpan w:val="2"/>
          </w:tcPr>
          <w:p w:rsidR="00944A02" w:rsidRPr="00BE4A12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E4A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+7(978)83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BE4A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BE4A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</w:t>
            </w:r>
          </w:p>
          <w:p w:rsidR="00944A02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E4A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+7(978)7150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BE4A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93</w:t>
            </w:r>
          </w:p>
          <w:p w:rsidR="00944A02" w:rsidRPr="00BE4A12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815 98 25</w:t>
            </w:r>
          </w:p>
          <w:p w:rsidR="00944A02" w:rsidRPr="00BE4A12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3"/>
          </w:tcPr>
          <w:p w:rsidR="00944A02" w:rsidRDefault="00271E49" w:rsidP="00BE4A1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7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taxcom</w:t>
              </w:r>
              <w:r w:rsidR="00944A02" w:rsidRPr="00BE4A12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sevastopol</w:t>
              </w:r>
              <w:r w:rsidR="00944A02" w:rsidRPr="00BE4A12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gmail</w:t>
              </w:r>
              <w:r w:rsidR="00944A02" w:rsidRPr="00BE4A12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com</w:t>
              </w:r>
            </w:hyperlink>
          </w:p>
          <w:p w:rsidR="00944A02" w:rsidRPr="00BE4A12" w:rsidRDefault="00271E49" w:rsidP="00BE4A1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8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info</w:t>
              </w:r>
              <w:r w:rsidR="00944A02" w:rsidRPr="00BE4A12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taxcom</w:t>
              </w:r>
              <w:r w:rsidR="00944A02" w:rsidRPr="00BE4A12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-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sevastopol</w:t>
              </w:r>
              <w:r w:rsidR="00944A02" w:rsidRPr="00BE4A12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</w:hyperlink>
          </w:p>
          <w:p w:rsidR="00944A02" w:rsidRPr="00BE4A12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Генеральный директор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Яковенко Людмила Викторовна</w:t>
            </w:r>
          </w:p>
        </w:tc>
      </w:tr>
      <w:tr w:rsidR="00944A02" w:rsidRPr="00635FE0" w:rsidTr="00E84C7A">
        <w:trPr>
          <w:trHeight w:val="1189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52" w:type="dxa"/>
          </w:tcPr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447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Центр автоматизации «Кут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5447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зов»</w:t>
            </w:r>
          </w:p>
          <w:p w:rsidR="00944A02" w:rsidRPr="00544749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944A02" w:rsidRPr="00544749" w:rsidRDefault="00944A02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47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   ул. Генерала Петрова, д. 20, оф. 1</w:t>
            </w:r>
          </w:p>
        </w:tc>
        <w:tc>
          <w:tcPr>
            <w:tcW w:w="1984" w:type="dxa"/>
            <w:gridSpan w:val="2"/>
          </w:tcPr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44749">
              <w:rPr>
                <w:rFonts w:ascii="Times New Roman" w:hAnsi="Times New Roman"/>
                <w:sz w:val="26"/>
                <w:szCs w:val="26"/>
                <w:lang w:val="en-US"/>
              </w:rPr>
              <w:t>www.kutuzov-it.com</w:t>
            </w:r>
          </w:p>
        </w:tc>
        <w:tc>
          <w:tcPr>
            <w:tcW w:w="2268" w:type="dxa"/>
            <w:gridSpan w:val="2"/>
          </w:tcPr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544749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(8692) 93 59 78</w:t>
            </w:r>
          </w:p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544749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(8692) 55 53 01</w:t>
            </w:r>
          </w:p>
          <w:p w:rsidR="00944A02" w:rsidRPr="00544749" w:rsidRDefault="00944A02" w:rsidP="00000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3"/>
          </w:tcPr>
          <w:p w:rsidR="00944A02" w:rsidRPr="00544749" w:rsidRDefault="00944A02" w:rsidP="005447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44749">
              <w:rPr>
                <w:rFonts w:ascii="Times New Roman" w:hAnsi="Times New Roman"/>
                <w:sz w:val="26"/>
                <w:szCs w:val="26"/>
                <w:lang w:val="en-US"/>
              </w:rPr>
              <w:t>office@kutuzov-it.com</w:t>
            </w:r>
          </w:p>
        </w:tc>
        <w:tc>
          <w:tcPr>
            <w:tcW w:w="2835" w:type="dxa"/>
            <w:gridSpan w:val="3"/>
          </w:tcPr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4749">
              <w:rPr>
                <w:rFonts w:ascii="Times New Roman" w:hAnsi="Times New Roman"/>
                <w:sz w:val="26"/>
                <w:szCs w:val="26"/>
              </w:rPr>
              <w:t>Консультант: Кухарчук Елизавета Олеговна</w:t>
            </w:r>
          </w:p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4749">
              <w:rPr>
                <w:rFonts w:ascii="Times New Roman" w:hAnsi="Times New Roman"/>
                <w:sz w:val="26"/>
                <w:szCs w:val="26"/>
              </w:rPr>
              <w:t>Консультант: Чекмарева Дарья Васильевна</w:t>
            </w:r>
          </w:p>
        </w:tc>
      </w:tr>
      <w:tr w:rsidR="00944A02" w:rsidRPr="00635FE0" w:rsidTr="00E84C7A">
        <w:trPr>
          <w:trHeight w:val="1189"/>
        </w:trPr>
        <w:tc>
          <w:tcPr>
            <w:tcW w:w="567" w:type="dxa"/>
          </w:tcPr>
          <w:p w:rsidR="00944A02" w:rsidRPr="00CF6123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944A02" w:rsidRPr="00A00E4E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>ООО «СИСТЕМА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ПЛЮС</w:t>
            </w:r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10" w:type="dxa"/>
            <w:gridSpan w:val="3"/>
          </w:tcPr>
          <w:p w:rsidR="00944A02" w:rsidRPr="00A00E4E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г. Севастополь, </w:t>
            </w:r>
            <w:r w:rsidRPr="00A00E4E">
              <w:rPr>
                <w:rFonts w:ascii="Times New Roman" w:hAnsi="Times New Roman"/>
                <w:sz w:val="26"/>
                <w:szCs w:val="26"/>
              </w:rPr>
              <w:t>ул.Рыбаков, 5-А, оф.0103</w:t>
            </w:r>
          </w:p>
        </w:tc>
        <w:tc>
          <w:tcPr>
            <w:tcW w:w="1984" w:type="dxa"/>
            <w:gridSpan w:val="2"/>
          </w:tcPr>
          <w:p w:rsidR="00944A02" w:rsidRPr="007B0E0C" w:rsidRDefault="00271E49" w:rsidP="00CF6123">
            <w:pPr>
              <w:spacing w:after="0" w:line="240" w:lineRule="auto"/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</w:pPr>
            <w:hyperlink r:id="rId19" w:history="1">
              <w:r w:rsidR="00944A02" w:rsidRPr="00693506">
                <w:rPr>
                  <w:rStyle w:val="a4"/>
                  <w:rFonts w:ascii="Times New Roman" w:hAnsi="Times New Roman"/>
                  <w:color w:val="000000"/>
                  <w:sz w:val="26"/>
                  <w:szCs w:val="26"/>
                  <w:u w:val="none"/>
                  <w:lang w:val="en-US" w:eastAsia="ru-RU"/>
                </w:rPr>
                <w:t>www</w:t>
              </w:r>
            </w:hyperlink>
            <w:r w:rsidR="00944A02">
              <w:rPr>
                <w:rStyle w:val="a4"/>
                <w:rFonts w:ascii="Times New Roman" w:hAnsi="Times New Roman"/>
                <w:color w:val="000000"/>
                <w:sz w:val="26"/>
                <w:szCs w:val="26"/>
                <w:u w:val="none"/>
                <w:lang w:eastAsia="ru-RU"/>
              </w:rPr>
              <w:t>.</w:t>
            </w:r>
            <w:r w:rsidR="00944A02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taxcom</w:t>
            </w:r>
            <w:r w:rsidR="00944A02" w:rsidRPr="0069350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.ru</w:t>
            </w:r>
          </w:p>
        </w:tc>
        <w:tc>
          <w:tcPr>
            <w:tcW w:w="2268" w:type="dxa"/>
            <w:gridSpan w:val="2"/>
          </w:tcPr>
          <w:p w:rsidR="00944A02" w:rsidRPr="00A00E4E" w:rsidRDefault="00944A02" w:rsidP="00CF61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(8692) 44 00 33</w:t>
            </w:r>
          </w:p>
          <w:p w:rsidR="00944A02" w:rsidRPr="00A00E4E" w:rsidRDefault="00944A02" w:rsidP="00CF61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+7 (978) 748 11 62</w:t>
            </w:r>
          </w:p>
          <w:p w:rsidR="00944A02" w:rsidRPr="00A00E4E" w:rsidRDefault="00944A02" w:rsidP="00CF61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 xml:space="preserve">+7 (918) 502 84 88 </w:t>
            </w:r>
          </w:p>
          <w:p w:rsidR="00944A02" w:rsidRPr="00A00E4E" w:rsidRDefault="00944A02" w:rsidP="00CF61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+7 (918) 502 84 77</w:t>
            </w:r>
          </w:p>
          <w:p w:rsidR="00944A02" w:rsidRPr="00A00E4E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3"/>
          </w:tcPr>
          <w:p w:rsidR="00944A02" w:rsidRPr="003F23E5" w:rsidRDefault="00271E49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20" w:history="1">
              <w:r w:rsidR="00944A02" w:rsidRPr="003F23E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sev-sistema</w:t>
              </w:r>
              <w:r w:rsidR="00944A02" w:rsidRPr="003F23E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plus</w:t>
              </w:r>
              <w:r w:rsidR="00944A02" w:rsidRPr="003F23E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@mail.ru</w:t>
              </w:r>
            </w:hyperlink>
          </w:p>
          <w:p w:rsidR="00944A02" w:rsidRPr="003F23E5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3"/>
          </w:tcPr>
          <w:p w:rsidR="00944A02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Директор:</w:t>
            </w:r>
          </w:p>
          <w:p w:rsidR="00944A02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Козлова Наталья</w:t>
            </w:r>
          </w:p>
          <w:p w:rsidR="00944A02" w:rsidRPr="00A00E4E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Специалисты</w:t>
            </w:r>
            <w:r w:rsidRPr="00A00E4E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44A02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Тимченко Оксана</w:t>
            </w:r>
          </w:p>
          <w:p w:rsidR="00944A02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Козлов Роман</w:t>
            </w:r>
          </w:p>
          <w:p w:rsidR="00944A02" w:rsidRPr="00A00E4E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4A02" w:rsidRPr="00635FE0" w:rsidTr="00635FE0">
        <w:tc>
          <w:tcPr>
            <w:tcW w:w="15735" w:type="dxa"/>
            <w:gridSpan w:val="15"/>
          </w:tcPr>
          <w:p w:rsidR="00944A02" w:rsidRPr="003646AC" w:rsidRDefault="00944A02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646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ООО «Компания «Тензор» - оператор электронного документооборота</w:t>
            </w:r>
          </w:p>
          <w:p w:rsidR="00944A02" w:rsidRPr="003646AC" w:rsidRDefault="00944A02" w:rsidP="003646AC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  <w:r w:rsidRPr="003646AC">
              <w:rPr>
                <w:b/>
                <w:sz w:val="28"/>
                <w:szCs w:val="28"/>
              </w:rPr>
              <w:t>г. Ярославль, Московский пр-т, д. 12</w:t>
            </w:r>
          </w:p>
          <w:p w:rsidR="00944A02" w:rsidRPr="003646AC" w:rsidRDefault="00944A02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646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(4852)262-000</w:t>
            </w:r>
          </w:p>
          <w:p w:rsidR="00944A02" w:rsidRPr="003646AC" w:rsidRDefault="00944A02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646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8 800 2003015 – многоканальный</w:t>
            </w:r>
          </w:p>
          <w:p w:rsidR="00944A02" w:rsidRPr="00635FE0" w:rsidRDefault="00271E49" w:rsidP="003646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hyperlink r:id="rId21" w:history="1">
              <w:r w:rsidR="00944A02" w:rsidRPr="003646AC">
                <w:rPr>
                  <w:rFonts w:ascii="Times New Roman" w:hAnsi="Times New Roman"/>
                  <w:b/>
                  <w:sz w:val="28"/>
                  <w:szCs w:val="28"/>
                  <w:lang w:eastAsia="ru-RU"/>
                </w:rPr>
                <w:t>http://ereport.sbis.ru</w:t>
              </w:r>
            </w:hyperlink>
          </w:p>
        </w:tc>
      </w:tr>
      <w:tr w:rsidR="00944A02" w:rsidRPr="00635FE0" w:rsidTr="00015CA7"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«ДЕЛОВАЯ СТРАТЕГИЯ»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944A02" w:rsidRPr="00635FE0" w:rsidRDefault="00944A02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         ул. Кулакова,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843" w:type="dxa"/>
          </w:tcPr>
          <w:p w:rsidR="00944A02" w:rsidRPr="00635FE0" w:rsidRDefault="00271E49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22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www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tellur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sebastopol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</w:hyperlink>
          </w:p>
        </w:tc>
        <w:tc>
          <w:tcPr>
            <w:tcW w:w="2504" w:type="dxa"/>
            <w:gridSpan w:val="4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94 95 20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94 95 30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89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5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985</w:t>
            </w:r>
          </w:p>
        </w:tc>
        <w:tc>
          <w:tcPr>
            <w:tcW w:w="3166" w:type="dxa"/>
            <w:gridSpan w:val="3"/>
          </w:tcPr>
          <w:p w:rsidR="00944A02" w:rsidRPr="00635FE0" w:rsidRDefault="00271E4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3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ezvit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@1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sebastopol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</w:hyperlink>
          </w:p>
          <w:p w:rsidR="00944A02" w:rsidRPr="00635FE0" w:rsidRDefault="00271E49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24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trea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@1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sebastopol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</w:hyperlink>
          </w:p>
        </w:tc>
        <w:tc>
          <w:tcPr>
            <w:tcW w:w="2552" w:type="dxa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Руководитель отдела ЭО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Трет</w:t>
            </w:r>
            <w:r w:rsidRPr="00635FE0">
              <w:rPr>
                <w:rFonts w:ascii="Times New Roman" w:hAnsi="Times New Roman"/>
                <w:sz w:val="26"/>
                <w:szCs w:val="26"/>
              </w:rPr>
              <w:t>як Алена Петровна</w:t>
            </w:r>
          </w:p>
        </w:tc>
      </w:tr>
      <w:tr w:rsidR="00944A02" w:rsidRPr="00635FE0" w:rsidTr="00015CA7">
        <w:trPr>
          <w:trHeight w:val="791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2835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СПИС»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944A02" w:rsidRPr="00635FE0" w:rsidRDefault="00944A02" w:rsidP="00777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  ул. Вакуленчука,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д.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26, офис 5</w:t>
            </w:r>
          </w:p>
        </w:tc>
        <w:tc>
          <w:tcPr>
            <w:tcW w:w="1843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72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06520</w:t>
            </w:r>
          </w:p>
          <w:p w:rsidR="00944A02" w:rsidRPr="00E84C7A" w:rsidRDefault="00944A02" w:rsidP="00777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72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08288</w:t>
            </w:r>
          </w:p>
        </w:tc>
        <w:tc>
          <w:tcPr>
            <w:tcW w:w="3166" w:type="dxa"/>
            <w:gridSpan w:val="3"/>
          </w:tcPr>
          <w:p w:rsidR="00944A02" w:rsidRPr="00E84C7A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sbissevastopol</w:t>
            </w:r>
            <w:r w:rsidRPr="00E84C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@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mail</w:t>
            </w:r>
            <w:r w:rsidRPr="00E84C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ru</w:t>
            </w:r>
            <w:hyperlink r:id="rId25" w:history="1">
              <w:r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otchet</w:t>
              </w:r>
              <w:r w:rsidRPr="00E84C7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_</w:t>
              </w:r>
              <w:r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help</w:t>
              </w:r>
              <w:r w:rsidRPr="00E84C7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r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Pr="00E84C7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</w:hyperlink>
          </w:p>
        </w:tc>
        <w:tc>
          <w:tcPr>
            <w:tcW w:w="2552" w:type="dxa"/>
          </w:tcPr>
          <w:p w:rsidR="00944A02" w:rsidRDefault="00944A02" w:rsidP="00777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  <w:p w:rsidR="00944A02" w:rsidRPr="00635FE0" w:rsidRDefault="00944A02" w:rsidP="00777890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eastAsia="ru-RU"/>
              </w:rPr>
              <w:t>ПискохаИлья Николаевич</w:t>
            </w:r>
          </w:p>
        </w:tc>
      </w:tr>
      <w:tr w:rsidR="00944A02" w:rsidRPr="00635FE0" w:rsidTr="00015CA7">
        <w:trPr>
          <w:trHeight w:val="1443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3.</w:t>
            </w:r>
          </w:p>
        </w:tc>
        <w:tc>
          <w:tcPr>
            <w:tcW w:w="2835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МЕТРОНОМ» 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944A02" w:rsidRPr="00635FE0" w:rsidRDefault="00944A02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         а/я 277,  6-я Бастионная,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 д.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46-а, гостиница "Крым", оф. №304</w:t>
            </w:r>
          </w:p>
        </w:tc>
        <w:tc>
          <w:tcPr>
            <w:tcW w:w="1843" w:type="dxa"/>
          </w:tcPr>
          <w:p w:rsidR="00944A02" w:rsidRPr="00E84C7A" w:rsidRDefault="00271E4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6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www</w:t>
              </w:r>
              <w:r w:rsidR="00944A02" w:rsidRPr="00E84C7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metronom</w:t>
              </w:r>
              <w:r w:rsidR="00944A02" w:rsidRPr="00E84C7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com</w:t>
              </w:r>
              <w:r w:rsidR="00944A02" w:rsidRPr="00E84C7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</w:hyperlink>
          </w:p>
          <w:p w:rsidR="00944A02" w:rsidRPr="00E84C7A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E84C7A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944A02" w:rsidRPr="00E84C7A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84C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45 55 98</w:t>
            </w:r>
          </w:p>
          <w:p w:rsidR="00944A02" w:rsidRPr="00E84C7A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84C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54 42 54</w:t>
            </w:r>
          </w:p>
          <w:p w:rsidR="00944A02" w:rsidRPr="00E84C7A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84C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7465418</w:t>
            </w:r>
          </w:p>
          <w:p w:rsidR="00944A02" w:rsidRPr="00E84C7A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66" w:type="dxa"/>
            <w:gridSpan w:val="3"/>
          </w:tcPr>
          <w:p w:rsidR="00944A02" w:rsidRPr="00C03F95" w:rsidRDefault="00271E4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7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annak</w:t>
              </w:r>
              <w:r w:rsidR="00944A02" w:rsidRPr="00C03F95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2980@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="00944A02" w:rsidRPr="00C03F95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</w:hyperlink>
          </w:p>
          <w:p w:rsidR="00944A02" w:rsidRPr="00C03F95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irina</w:t>
            </w:r>
            <w:r w:rsidRPr="00C03F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@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metronom</w:t>
            </w:r>
            <w:r w:rsidRPr="00C03F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com</w:t>
            </w:r>
            <w:r w:rsidRPr="00C03F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ua</w:t>
            </w:r>
          </w:p>
          <w:p w:rsidR="00944A02" w:rsidRPr="00C03F95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Специалист по внедрению ПП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44A02" w:rsidRPr="00635FE0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Кулагина Анна Андреевна</w:t>
            </w:r>
          </w:p>
        </w:tc>
      </w:tr>
      <w:tr w:rsidR="00944A02" w:rsidRPr="00635FE0" w:rsidTr="00015CA7">
        <w:trPr>
          <w:trHeight w:val="1209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4.</w:t>
            </w:r>
          </w:p>
        </w:tc>
        <w:tc>
          <w:tcPr>
            <w:tcW w:w="2835" w:type="dxa"/>
            <w:gridSpan w:val="3"/>
          </w:tcPr>
          <w:p w:rsidR="00944A02" w:rsidRPr="003646AC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46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3646AC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3646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СБИНФОРМ»</w:t>
            </w:r>
          </w:p>
          <w:p w:rsidR="00944A02" w:rsidRPr="003646AC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944A02" w:rsidRPr="003646AC" w:rsidRDefault="00944A02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46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ул. Костомаровская,    д. 1/46, офис 2</w:t>
            </w:r>
          </w:p>
        </w:tc>
        <w:tc>
          <w:tcPr>
            <w:tcW w:w="1843" w:type="dxa"/>
          </w:tcPr>
          <w:p w:rsidR="00944A02" w:rsidRPr="003646AC" w:rsidRDefault="00944A02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944A02" w:rsidRPr="003646AC" w:rsidRDefault="00944A02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646AC">
              <w:rPr>
                <w:rFonts w:ascii="Times New Roman" w:hAnsi="Times New Roman"/>
                <w:sz w:val="26"/>
                <w:szCs w:val="26"/>
              </w:rPr>
              <w:t>+7 (978) 892 15 52</w:t>
            </w:r>
          </w:p>
        </w:tc>
        <w:tc>
          <w:tcPr>
            <w:tcW w:w="3166" w:type="dxa"/>
            <w:gridSpan w:val="3"/>
          </w:tcPr>
          <w:p w:rsidR="00944A02" w:rsidRPr="003646AC" w:rsidRDefault="00271E49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28" w:history="1">
              <w:r w:rsidR="00944A02" w:rsidRPr="003646AC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ooo.sbinform@gmail.com</w:t>
              </w:r>
            </w:hyperlink>
          </w:p>
        </w:tc>
        <w:tc>
          <w:tcPr>
            <w:tcW w:w="2552" w:type="dxa"/>
          </w:tcPr>
          <w:p w:rsidR="00944A02" w:rsidRPr="003646AC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  <w:r w:rsidRPr="003646AC">
              <w:rPr>
                <w:rFonts w:ascii="Times New Roman" w:hAnsi="Times New Roman"/>
                <w:sz w:val="26"/>
                <w:szCs w:val="26"/>
              </w:rPr>
              <w:t>Специалист по ТО :Синьковский Александр Сергеевич</w:t>
            </w:r>
          </w:p>
        </w:tc>
      </w:tr>
      <w:tr w:rsidR="00944A02" w:rsidRPr="00635FE0" w:rsidTr="00015CA7"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5.</w:t>
            </w:r>
          </w:p>
        </w:tc>
        <w:tc>
          <w:tcPr>
            <w:tcW w:w="2835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A00E4E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СЕВИКАС»</w:t>
            </w:r>
          </w:p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ул. Токарева,  д. 2Б</w:t>
            </w:r>
          </w:p>
        </w:tc>
        <w:tc>
          <w:tcPr>
            <w:tcW w:w="1843" w:type="dxa"/>
          </w:tcPr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www.</w:t>
            </w:r>
            <w:hyperlink r:id="rId29" w:history="1">
              <w:r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sevikas.com.ua</w:t>
              </w:r>
            </w:hyperlink>
          </w:p>
        </w:tc>
        <w:tc>
          <w:tcPr>
            <w:tcW w:w="2504" w:type="dxa"/>
            <w:gridSpan w:val="4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93 43 49</w:t>
            </w:r>
          </w:p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856 71 81</w:t>
            </w:r>
          </w:p>
        </w:tc>
        <w:tc>
          <w:tcPr>
            <w:tcW w:w="3166" w:type="dxa"/>
            <w:gridSpan w:val="3"/>
          </w:tcPr>
          <w:p w:rsidR="00944A02" w:rsidRPr="00A00E4E" w:rsidRDefault="00271E4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hyperlink r:id="rId30" w:history="1"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office@sevikas.com.ua</w:t>
              </w:r>
            </w:hyperlink>
          </w:p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a_gushchina@sevikas.com.ua</w:t>
            </w:r>
          </w:p>
        </w:tc>
        <w:tc>
          <w:tcPr>
            <w:tcW w:w="2552" w:type="dxa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Директор: Гущина Анна Валерьевна</w:t>
            </w:r>
          </w:p>
        </w:tc>
      </w:tr>
      <w:tr w:rsidR="00944A02" w:rsidRPr="00635FE0" w:rsidTr="00015CA7">
        <w:tc>
          <w:tcPr>
            <w:tcW w:w="567" w:type="dxa"/>
          </w:tcPr>
          <w:p w:rsidR="00944A02" w:rsidRPr="0055735D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D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835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A00E4E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СИ СТАР»</w:t>
            </w:r>
          </w:p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ул. Шостака, д.5</w:t>
            </w:r>
          </w:p>
        </w:tc>
        <w:tc>
          <w:tcPr>
            <w:tcW w:w="1843" w:type="dxa"/>
          </w:tcPr>
          <w:p w:rsidR="00944A02" w:rsidRPr="00A00E4E" w:rsidRDefault="00271E49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31" w:history="1"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www</w:t>
              </w:r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seastar</w:t>
              </w:r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com.ua</w:t>
              </w:r>
            </w:hyperlink>
          </w:p>
        </w:tc>
        <w:tc>
          <w:tcPr>
            <w:tcW w:w="2504" w:type="dxa"/>
            <w:gridSpan w:val="4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24 15 04</w:t>
            </w:r>
          </w:p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+7(978) 746 60 51</w:t>
            </w:r>
          </w:p>
        </w:tc>
        <w:tc>
          <w:tcPr>
            <w:tcW w:w="3166" w:type="dxa"/>
            <w:gridSpan w:val="3"/>
          </w:tcPr>
          <w:p w:rsidR="00944A02" w:rsidRPr="00A00E4E" w:rsidRDefault="00271E4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32" w:history="1"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markovcvl</w:t>
              </w:r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</w:hyperlink>
          </w:p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Sistar123@mail.ru</w:t>
            </w:r>
          </w:p>
          <w:p w:rsidR="00944A02" w:rsidRPr="00A00E4E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Специалист по ТО: Полянский Александр Александрович</w:t>
            </w:r>
          </w:p>
        </w:tc>
      </w:tr>
      <w:tr w:rsidR="00944A02" w:rsidRPr="00635FE0" w:rsidTr="00015CA7">
        <w:tc>
          <w:tcPr>
            <w:tcW w:w="567" w:type="dxa"/>
          </w:tcPr>
          <w:p w:rsidR="00944A02" w:rsidRPr="0055735D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835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ООО "ЦЕНТР БУХГАЛТЕРСКОГО ОБСЛУЖИВАНИЯ</w:t>
            </w:r>
          </w:p>
        </w:tc>
        <w:tc>
          <w:tcPr>
            <w:tcW w:w="2268" w:type="dxa"/>
            <w:gridSpan w:val="2"/>
          </w:tcPr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>г. Севастополь, ул.Промышленная, д.7</w:t>
            </w:r>
          </w:p>
        </w:tc>
        <w:tc>
          <w:tcPr>
            <w:tcW w:w="1843" w:type="dxa"/>
          </w:tcPr>
          <w:p w:rsidR="00944A02" w:rsidRPr="00A00E4E" w:rsidRDefault="00944A02" w:rsidP="0055735D">
            <w:pPr>
              <w:spacing w:after="0" w:line="240" w:lineRule="auto"/>
              <w:rPr>
                <w:sz w:val="26"/>
                <w:szCs w:val="26"/>
              </w:rPr>
            </w:pPr>
            <w:r w:rsidRPr="00A00E4E">
              <w:rPr>
                <w:rStyle w:val="b-banner-previewdomain"/>
                <w:rFonts w:ascii="Times New Roman" w:hAnsi="Times New Roman"/>
                <w:sz w:val="26"/>
                <w:szCs w:val="26"/>
              </w:rPr>
              <w:t>цбо92.рф</w:t>
            </w:r>
          </w:p>
        </w:tc>
        <w:tc>
          <w:tcPr>
            <w:tcW w:w="2504" w:type="dxa"/>
            <w:gridSpan w:val="4"/>
          </w:tcPr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+7(978)0577099</w:t>
            </w:r>
          </w:p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+7(978)0577062</w:t>
            </w:r>
          </w:p>
        </w:tc>
        <w:tc>
          <w:tcPr>
            <w:tcW w:w="3166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cas-92@yandex.ru</w:t>
            </w:r>
          </w:p>
        </w:tc>
        <w:tc>
          <w:tcPr>
            <w:tcW w:w="2552" w:type="dxa"/>
          </w:tcPr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Специалист по ТО:</w:t>
            </w:r>
          </w:p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Черных Андрей Александрович</w:t>
            </w:r>
          </w:p>
        </w:tc>
      </w:tr>
      <w:tr w:rsidR="00944A02" w:rsidRPr="00635FE0" w:rsidTr="0038702D">
        <w:trPr>
          <w:trHeight w:val="1371"/>
        </w:trPr>
        <w:tc>
          <w:tcPr>
            <w:tcW w:w="567" w:type="dxa"/>
          </w:tcPr>
          <w:p w:rsidR="00944A02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835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>ООО «СИСТЕМА»</w:t>
            </w:r>
          </w:p>
        </w:tc>
        <w:tc>
          <w:tcPr>
            <w:tcW w:w="2268" w:type="dxa"/>
            <w:gridSpan w:val="2"/>
          </w:tcPr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г. Севастополь, </w:t>
            </w:r>
            <w:r w:rsidRPr="00A00E4E">
              <w:rPr>
                <w:rFonts w:ascii="Times New Roman" w:hAnsi="Times New Roman"/>
                <w:sz w:val="26"/>
                <w:szCs w:val="26"/>
              </w:rPr>
              <w:t>ул.Рыбаков, 5-А, оф.0103</w:t>
            </w:r>
          </w:p>
        </w:tc>
        <w:tc>
          <w:tcPr>
            <w:tcW w:w="1843" w:type="dxa"/>
          </w:tcPr>
          <w:p w:rsidR="00944A02" w:rsidRPr="007B0E0C" w:rsidRDefault="00944A02" w:rsidP="0055735D">
            <w:pPr>
              <w:spacing w:after="0" w:line="240" w:lineRule="auto"/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www.sbis-system.ru</w:t>
            </w:r>
          </w:p>
        </w:tc>
        <w:tc>
          <w:tcPr>
            <w:tcW w:w="2504" w:type="dxa"/>
            <w:gridSpan w:val="4"/>
          </w:tcPr>
          <w:p w:rsidR="00944A02" w:rsidRPr="00A00E4E" w:rsidRDefault="00944A02" w:rsidP="003646A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(8692) 44 00 33</w:t>
            </w:r>
          </w:p>
          <w:p w:rsidR="00944A02" w:rsidRPr="00A00E4E" w:rsidRDefault="00944A02" w:rsidP="003646A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+7 (978) 748 11 62</w:t>
            </w:r>
          </w:p>
          <w:p w:rsidR="00944A02" w:rsidRPr="00A00E4E" w:rsidRDefault="00944A02" w:rsidP="003646A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 xml:space="preserve">+7 (918) 502 84 88 </w:t>
            </w:r>
          </w:p>
          <w:p w:rsidR="00944A02" w:rsidRPr="00A00E4E" w:rsidRDefault="00944A02" w:rsidP="0038702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 xml:space="preserve">+7 (918) 502 84 77 </w:t>
            </w:r>
          </w:p>
        </w:tc>
        <w:tc>
          <w:tcPr>
            <w:tcW w:w="3166" w:type="dxa"/>
            <w:gridSpan w:val="3"/>
          </w:tcPr>
          <w:p w:rsidR="00944A02" w:rsidRPr="007B0E0C" w:rsidRDefault="00271E49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33" w:history="1">
              <w:r w:rsidR="00944A02" w:rsidRPr="007B0E0C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sev-sistema@mail.ru</w:t>
              </w:r>
            </w:hyperlink>
          </w:p>
          <w:p w:rsidR="00944A02" w:rsidRPr="007B0E0C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info</w:t>
            </w:r>
            <w:r w:rsidRPr="00F328C7">
              <w:rPr>
                <w:rStyle w:val="b-banner-previewdomain"/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sbis</w:t>
            </w:r>
            <w:r w:rsidRPr="007B0E0C">
              <w:rPr>
                <w:rStyle w:val="b-banner-previewdomain"/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system</w:t>
            </w:r>
            <w:r w:rsidRPr="007B0E0C">
              <w:rPr>
                <w:rStyle w:val="b-banner-previewdomain"/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2552" w:type="dxa"/>
          </w:tcPr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Специалист по ТО :</w:t>
            </w:r>
          </w:p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Козлов Роман Викторович</w:t>
            </w:r>
          </w:p>
        </w:tc>
      </w:tr>
      <w:tr w:rsidR="00944A02" w:rsidRPr="00635FE0" w:rsidTr="00015CA7">
        <w:tc>
          <w:tcPr>
            <w:tcW w:w="567" w:type="dxa"/>
          </w:tcPr>
          <w:p w:rsidR="00944A02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835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ООО «СОФТКОНСАЛТИНГ»</w:t>
            </w:r>
          </w:p>
        </w:tc>
        <w:tc>
          <w:tcPr>
            <w:tcW w:w="2268" w:type="dxa"/>
            <w:gridSpan w:val="2"/>
          </w:tcPr>
          <w:p w:rsidR="00944A02" w:rsidRPr="00A00E4E" w:rsidRDefault="00944A02" w:rsidP="003870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г.Севастополь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A00E4E">
              <w:rPr>
                <w:rFonts w:ascii="Times New Roman" w:hAnsi="Times New Roman"/>
                <w:sz w:val="26"/>
                <w:szCs w:val="26"/>
              </w:rPr>
              <w:t xml:space="preserve"> ул.Ленина, д.74А</w:t>
            </w:r>
          </w:p>
        </w:tc>
        <w:tc>
          <w:tcPr>
            <w:tcW w:w="1843" w:type="dxa"/>
          </w:tcPr>
          <w:p w:rsidR="00944A02" w:rsidRPr="00A00E4E" w:rsidRDefault="00944A02" w:rsidP="0055735D">
            <w:pPr>
              <w:spacing w:after="0" w:line="240" w:lineRule="auto"/>
              <w:rPr>
                <w:rStyle w:val="b-banner-previewdomain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944A02" w:rsidRPr="00A00E4E" w:rsidRDefault="00944A02" w:rsidP="00470320">
            <w:pPr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+7(978) 8235403</w:t>
            </w:r>
          </w:p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66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1D77">
              <w:rPr>
                <w:rFonts w:ascii="Times New Roman" w:hAnsi="Times New Roman"/>
                <w:sz w:val="26"/>
                <w:szCs w:val="26"/>
              </w:rPr>
              <w:t>1</w:t>
            </w:r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 w:rsidRPr="001E1D77">
              <w:rPr>
                <w:rFonts w:ascii="Times New Roman" w:hAnsi="Times New Roman"/>
                <w:sz w:val="26"/>
                <w:szCs w:val="26"/>
              </w:rPr>
              <w:t>@</w:t>
            </w:r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soft</w:t>
            </w:r>
            <w:r w:rsidRPr="001E1D77">
              <w:rPr>
                <w:rFonts w:ascii="Times New Roman" w:hAnsi="Times New Roman"/>
                <w:sz w:val="26"/>
                <w:szCs w:val="26"/>
              </w:rPr>
              <w:t>-</w:t>
            </w:r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consalting</w:t>
            </w:r>
            <w:r w:rsidRPr="001E1D77">
              <w:rPr>
                <w:rFonts w:ascii="Times New Roman" w:hAnsi="Times New Roman"/>
                <w:sz w:val="26"/>
                <w:szCs w:val="26"/>
              </w:rPr>
              <w:t>.</w:t>
            </w:r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2552" w:type="dxa"/>
          </w:tcPr>
          <w:p w:rsidR="00944A02" w:rsidRPr="00A00E4E" w:rsidRDefault="00944A02" w:rsidP="003870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Специалист по ТО: Насыпайко Екатерина Александровна</w:t>
            </w:r>
          </w:p>
        </w:tc>
      </w:tr>
      <w:tr w:rsidR="00944A02" w:rsidRPr="00635FE0" w:rsidTr="00635FE0">
        <w:trPr>
          <w:trHeight w:val="2482"/>
        </w:trPr>
        <w:tc>
          <w:tcPr>
            <w:tcW w:w="15735" w:type="dxa"/>
            <w:gridSpan w:val="15"/>
          </w:tcPr>
          <w:p w:rsidR="00944A02" w:rsidRPr="00AF44B1" w:rsidRDefault="00944A02" w:rsidP="00635FE0">
            <w:pPr>
              <w:pStyle w:val="a5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ООО "Удостоверяющий центр ГАЗИНФОРМСЕРВИС"</w:t>
            </w:r>
          </w:p>
          <w:p w:rsidR="00944A02" w:rsidRPr="00AF44B1" w:rsidRDefault="00944A02" w:rsidP="00635FE0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(ООО «УЦ ГИС») - 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оператор электронного документооборота</w:t>
            </w:r>
          </w:p>
          <w:p w:rsidR="00944A02" w:rsidRPr="00AF44B1" w:rsidRDefault="00944A02" w:rsidP="00635FE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Санкт-Петербург, пр. Стачек,  д. 47</w:t>
            </w:r>
          </w:p>
          <w:p w:rsidR="00944A02" w:rsidRPr="00AF44B1" w:rsidRDefault="00944A02" w:rsidP="00635FE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8 (800) 5050502</w:t>
            </w:r>
          </w:p>
          <w:p w:rsidR="00944A02" w:rsidRPr="00AF44B1" w:rsidRDefault="00944A02" w:rsidP="00635FE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(812) 67 77768</w:t>
            </w:r>
          </w:p>
          <w:p w:rsidR="00944A02" w:rsidRPr="00AF44B1" w:rsidRDefault="00944A02" w:rsidP="00635FE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тел./факс: +7 (812) 67 777 68</w:t>
            </w:r>
          </w:p>
          <w:p w:rsidR="00944A02" w:rsidRPr="00AF44B1" w:rsidRDefault="00944A02" w:rsidP="0055735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e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mail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hyperlink r:id="rId34" w:history="1"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http</w:t>
              </w:r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eastAsia="ru-RU"/>
                </w:rPr>
                <w:t>://</w:t>
              </w:r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ca</w:t>
              </w:r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eastAsia="ru-RU"/>
                </w:rPr>
                <w:t>.</w:t>
              </w:r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qaz</w:t>
              </w:r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eastAsia="ru-RU"/>
                </w:rPr>
                <w:t>-</w:t>
              </w:r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is</w:t>
              </w:r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eastAsia="ru-RU"/>
                </w:rPr>
                <w:t>.</w:t>
              </w:r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944A02" w:rsidRPr="0055735D" w:rsidRDefault="00944A02" w:rsidP="0055735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944A02" w:rsidRPr="00635FE0" w:rsidTr="0038702D">
        <w:trPr>
          <w:trHeight w:val="865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2552" w:type="dxa"/>
          </w:tcPr>
          <w:p w:rsidR="00944A02" w:rsidRPr="00635FE0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ЛИДЕР ПРОГРЕС ПЛЮС»</w:t>
            </w:r>
          </w:p>
        </w:tc>
        <w:tc>
          <w:tcPr>
            <w:tcW w:w="2410" w:type="dxa"/>
            <w:gridSpan w:val="3"/>
          </w:tcPr>
          <w:p w:rsidR="00944A02" w:rsidRPr="00635FE0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ул. Очаковцев,  36</w:t>
            </w:r>
          </w:p>
        </w:tc>
        <w:tc>
          <w:tcPr>
            <w:tcW w:w="1984" w:type="dxa"/>
            <w:gridSpan w:val="2"/>
          </w:tcPr>
          <w:p w:rsidR="00944A02" w:rsidRPr="00635FE0" w:rsidRDefault="00944A02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46 47 04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736 14 96</w:t>
            </w:r>
          </w:p>
          <w:p w:rsidR="00944A02" w:rsidRPr="00635FE0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734 56 14</w:t>
            </w:r>
          </w:p>
        </w:tc>
        <w:tc>
          <w:tcPr>
            <w:tcW w:w="2883" w:type="dxa"/>
          </w:tcPr>
          <w:p w:rsidR="00944A02" w:rsidRPr="00635FE0" w:rsidRDefault="00271E49" w:rsidP="00635FE0">
            <w:pPr>
              <w:spacing w:after="0" w:line="240" w:lineRule="auto"/>
              <w:rPr>
                <w:sz w:val="26"/>
                <w:szCs w:val="26"/>
              </w:rPr>
            </w:pPr>
            <w:hyperlink r:id="rId35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07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lider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14@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</w:hyperlink>
          </w:p>
        </w:tc>
        <w:tc>
          <w:tcPr>
            <w:tcW w:w="2835" w:type="dxa"/>
            <w:gridSpan w:val="3"/>
          </w:tcPr>
          <w:p w:rsidR="00944A02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Директор: Г</w:t>
            </w:r>
            <w:r w:rsidRPr="003917F3">
              <w:rPr>
                <w:rFonts w:ascii="Times New Roman" w:hAnsi="Times New Roman"/>
                <w:sz w:val="26"/>
                <w:szCs w:val="26"/>
              </w:rPr>
              <w:t>еновский Александр Петрович</w:t>
            </w:r>
          </w:p>
          <w:p w:rsidR="00944A02" w:rsidRPr="00635FE0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44A02" w:rsidRPr="00944A02" w:rsidTr="00635FE0">
        <w:tc>
          <w:tcPr>
            <w:tcW w:w="15735" w:type="dxa"/>
            <w:gridSpan w:val="15"/>
          </w:tcPr>
          <w:p w:rsidR="00944A02" w:rsidRDefault="00944A02" w:rsidP="00635FE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944A02" w:rsidRDefault="00944A02" w:rsidP="00635FE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944A02" w:rsidRDefault="00944A02" w:rsidP="00635FE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944A02" w:rsidRPr="00AF44B1" w:rsidRDefault="00944A02" w:rsidP="00635FE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ЗАО «УДОСТОВЕРЯЮЩИЙ ЦЕНТР» - оператор электронного документооборота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Санкт-Петербург,  Малоохтинский пр., д. 68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AF44B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+7 (812) 578 01 96, 8 (800) 333 01 96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e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  <w:t>-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mail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  <w:t xml:space="preserve">: </w:t>
            </w:r>
            <w:hyperlink r:id="rId36" w:history="1"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GB"/>
                </w:rPr>
                <w:t>5780196@</w:t>
              </w:r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/>
                </w:rPr>
                <w:t>nwudc</w:t>
              </w:r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GB"/>
                </w:rPr>
                <w:t>.</w:t>
              </w:r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/>
                </w:rPr>
                <w:t>ru</w:t>
              </w:r>
            </w:hyperlink>
          </w:p>
          <w:p w:rsidR="00944A02" w:rsidRPr="00CB043D" w:rsidRDefault="00944A02" w:rsidP="00635FE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val="en-GB" w:eastAsia="ru-RU"/>
              </w:rPr>
            </w:pPr>
            <w:r w:rsidRPr="00AF44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htpp</w:t>
            </w:r>
            <w:r w:rsidRPr="00AF44B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://</w:t>
            </w:r>
            <w:r w:rsidRPr="00AF44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www</w:t>
            </w:r>
            <w:r w:rsidRPr="00AF44B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.</w:t>
            </w:r>
            <w:r w:rsidRPr="00AF44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nwudc</w:t>
            </w:r>
            <w:r w:rsidRPr="00AF44B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.</w:t>
            </w:r>
            <w:r w:rsidRPr="00AF44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44A02" w:rsidRPr="00635FE0" w:rsidTr="00635FE0">
        <w:tc>
          <w:tcPr>
            <w:tcW w:w="567" w:type="dxa"/>
          </w:tcPr>
          <w:p w:rsidR="00944A02" w:rsidRPr="00C320EE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20E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ЗАО «Удостоверяющий центр»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г. Севастополь, ул. Ленина, 5</w:t>
            </w:r>
          </w:p>
          <w:p w:rsidR="00944A02" w:rsidRPr="00C320E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C320E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C320E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C320E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944A02" w:rsidRPr="00C320E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http</w:t>
            </w:r>
            <w:r w:rsidRPr="00C320EE">
              <w:rPr>
                <w:rFonts w:ascii="Times New Roman" w:hAnsi="Times New Roman"/>
                <w:sz w:val="26"/>
                <w:szCs w:val="26"/>
              </w:rPr>
              <w:t>://</w:t>
            </w: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C320EE">
              <w:rPr>
                <w:rFonts w:ascii="Times New Roman" w:hAnsi="Times New Roman"/>
                <w:sz w:val="26"/>
                <w:szCs w:val="26"/>
              </w:rPr>
              <w:t>.</w:t>
            </w: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nwudc</w:t>
            </w:r>
            <w:r w:rsidRPr="00C320EE">
              <w:rPr>
                <w:rFonts w:ascii="Times New Roman" w:hAnsi="Times New Roman"/>
                <w:sz w:val="26"/>
                <w:szCs w:val="26"/>
              </w:rPr>
              <w:t>.</w:t>
            </w: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  <w:p w:rsidR="00944A02" w:rsidRPr="00C320E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44A02" w:rsidRPr="00635FE0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944A02" w:rsidRPr="00375166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5166">
              <w:rPr>
                <w:rFonts w:ascii="Times New Roman" w:hAnsi="Times New Roman"/>
                <w:color w:val="000000"/>
                <w:sz w:val="26"/>
                <w:szCs w:val="26"/>
              </w:rPr>
              <w:t>(8692) 46 50 77 (для звонков  с Вегателеком)</w:t>
            </w:r>
          </w:p>
          <w:p w:rsidR="00944A02" w:rsidRPr="00375166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51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(8692) 541819 </w:t>
            </w:r>
          </w:p>
          <w:p w:rsidR="00944A02" w:rsidRPr="00375166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5166">
              <w:rPr>
                <w:rFonts w:ascii="Times New Roman" w:hAnsi="Times New Roman"/>
                <w:color w:val="000000"/>
                <w:sz w:val="26"/>
                <w:szCs w:val="26"/>
              </w:rPr>
              <w:t>(для звонков с Севтелеком)</w:t>
            </w:r>
          </w:p>
          <w:p w:rsidR="00944A02" w:rsidRPr="00375166" w:rsidRDefault="00944A02" w:rsidP="00B654A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5166">
              <w:rPr>
                <w:rFonts w:ascii="Times New Roman" w:hAnsi="Times New Roman"/>
                <w:color w:val="000000"/>
                <w:sz w:val="26"/>
                <w:szCs w:val="26"/>
              </w:rPr>
              <w:t>+7(978) 067 56 44</w:t>
            </w:r>
          </w:p>
        </w:tc>
        <w:tc>
          <w:tcPr>
            <w:tcW w:w="2883" w:type="dxa"/>
          </w:tcPr>
          <w:p w:rsidR="00944A02" w:rsidRPr="00375166" w:rsidRDefault="00271E49" w:rsidP="00635FE0">
            <w:pPr>
              <w:spacing w:after="0" w:line="240" w:lineRule="auto"/>
              <w:rPr>
                <w:rFonts w:ascii="Times New Roman" w:hAnsi="Times New Roman"/>
              </w:rPr>
            </w:pPr>
            <w:hyperlink r:id="rId37" w:history="1">
              <w:r w:rsidR="00944A02" w:rsidRPr="00375166">
                <w:rPr>
                  <w:rFonts w:ascii="Times New Roman" w:hAnsi="Times New Roman"/>
                  <w:color w:val="000000"/>
                  <w:sz w:val="26"/>
                  <w:szCs w:val="26"/>
                  <w:lang w:val="en-US"/>
                </w:rPr>
                <w:t>olegm</w:t>
              </w:r>
              <w:r w:rsidR="00944A02" w:rsidRPr="00375166">
                <w:rPr>
                  <w:rFonts w:ascii="Times New Roman" w:hAnsi="Times New Roman"/>
                  <w:color w:val="000000"/>
                  <w:sz w:val="26"/>
                  <w:szCs w:val="26"/>
                </w:rPr>
                <w:t>@</w:t>
              </w:r>
              <w:r w:rsidR="00944A02" w:rsidRPr="00375166">
                <w:rPr>
                  <w:rFonts w:ascii="Times New Roman" w:hAnsi="Times New Roman"/>
                  <w:color w:val="000000"/>
                  <w:sz w:val="26"/>
                  <w:szCs w:val="26"/>
                  <w:lang w:val="en-US"/>
                </w:rPr>
                <w:t>nwudc</w:t>
              </w:r>
              <w:r w:rsidR="00944A02" w:rsidRPr="00375166">
                <w:rPr>
                  <w:rFonts w:ascii="Times New Roman" w:hAnsi="Times New Roman"/>
                  <w:color w:val="000000"/>
                  <w:sz w:val="26"/>
                  <w:szCs w:val="26"/>
                </w:rPr>
                <w:t>.</w:t>
              </w:r>
              <w:r w:rsidR="00944A02" w:rsidRPr="00375166">
                <w:rPr>
                  <w:rFonts w:ascii="Times New Roman" w:hAnsi="Times New Roman"/>
                  <w:color w:val="000000"/>
                  <w:sz w:val="26"/>
                  <w:szCs w:val="26"/>
                  <w:lang w:val="en-US"/>
                </w:rPr>
                <w:t>ru</w:t>
              </w:r>
            </w:hyperlink>
          </w:p>
          <w:p w:rsidR="00944A02" w:rsidRPr="00CD7617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7617">
              <w:rPr>
                <w:rFonts w:ascii="Times New Roman" w:hAnsi="Times New Roman"/>
                <w:sz w:val="26"/>
                <w:szCs w:val="26"/>
                <w:lang w:val="en-US"/>
              </w:rPr>
              <w:t>elenaka</w:t>
            </w:r>
            <w:r w:rsidRPr="00CD7617">
              <w:rPr>
                <w:rFonts w:ascii="Times New Roman" w:hAnsi="Times New Roman"/>
                <w:sz w:val="26"/>
                <w:szCs w:val="26"/>
              </w:rPr>
              <w:t>@</w:t>
            </w:r>
            <w:r w:rsidRPr="00CD7617">
              <w:rPr>
                <w:rFonts w:ascii="Times New Roman" w:hAnsi="Times New Roman"/>
                <w:sz w:val="26"/>
                <w:szCs w:val="26"/>
                <w:lang w:val="en-US"/>
              </w:rPr>
              <w:t>nwudc</w:t>
            </w:r>
            <w:r w:rsidRPr="00CD7617">
              <w:rPr>
                <w:rFonts w:ascii="Times New Roman" w:hAnsi="Times New Roman"/>
                <w:sz w:val="26"/>
                <w:szCs w:val="26"/>
              </w:rPr>
              <w:t>.</w:t>
            </w:r>
            <w:r w:rsidRPr="00CD7617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  <w:p w:rsidR="00944A02" w:rsidRPr="00375166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4749">
              <w:rPr>
                <w:rFonts w:ascii="Times New Roman" w:hAnsi="Times New Roman"/>
                <w:sz w:val="26"/>
                <w:szCs w:val="26"/>
              </w:rPr>
              <w:t>Начальник коммерческого отдела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Pr="00544749">
              <w:rPr>
                <w:rFonts w:ascii="Times New Roman" w:hAnsi="Times New Roman"/>
                <w:sz w:val="26"/>
                <w:szCs w:val="26"/>
              </w:rPr>
              <w:t xml:space="preserve"> Макаров Олег Евгеньевич</w:t>
            </w:r>
          </w:p>
        </w:tc>
      </w:tr>
      <w:tr w:rsidR="00944A02" w:rsidRPr="007B0E0C" w:rsidTr="00635FE0">
        <w:tc>
          <w:tcPr>
            <w:tcW w:w="15735" w:type="dxa"/>
            <w:gridSpan w:val="15"/>
          </w:tcPr>
          <w:p w:rsidR="00944A02" w:rsidRPr="00AF44B1" w:rsidRDefault="00944A02" w:rsidP="00635FE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ООО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«Электронный Экспресс» - оператор электронного документооборота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Москва, Ленинские горы, д. 1, строение 77, центр информационных технологий МГУ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+7 (800) 333 88 88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+7(926) 141 95 50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+7 (495) 6479899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e-mail: </w:t>
            </w:r>
            <w:hyperlink r:id="rId38" w:history="1"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express@garant.ru</w:t>
              </w:r>
            </w:hyperlink>
          </w:p>
          <w:p w:rsidR="00944A02" w:rsidRPr="00F371DC" w:rsidRDefault="00944A02" w:rsidP="005573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  <w:lang w:val="en-US" w:eastAsia="ru-RU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htpp</w:t>
            </w:r>
            <w:r w:rsidRPr="00CB043D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://</w:t>
            </w:r>
            <w:r w:rsidRPr="00635F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www</w:t>
            </w:r>
            <w:r w:rsidRPr="00CB043D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.</w:t>
            </w:r>
            <w:hyperlink r:id="rId39" w:history="1">
              <w:r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express</w:t>
              </w:r>
              <w:r w:rsidRPr="00635FE0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garant.ru</w:t>
              </w:r>
            </w:hyperlink>
          </w:p>
        </w:tc>
      </w:tr>
      <w:tr w:rsidR="00944A02" w:rsidRPr="00635FE0" w:rsidTr="0055735D">
        <w:trPr>
          <w:trHeight w:val="952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694" w:type="dxa"/>
            <w:gridSpan w:val="2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ДЕЛОВАЯ СТРАТЕГИЯ»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ул. Кулакова, 58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504" w:type="dxa"/>
            <w:gridSpan w:val="4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94 95 20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(8692) 94 95 30</w:t>
            </w:r>
          </w:p>
          <w:p w:rsidR="00944A02" w:rsidRPr="00635FE0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+7 (978)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89 15 985</w:t>
            </w:r>
          </w:p>
        </w:tc>
        <w:tc>
          <w:tcPr>
            <w:tcW w:w="2883" w:type="dxa"/>
          </w:tcPr>
          <w:p w:rsidR="00944A02" w:rsidRPr="00635FE0" w:rsidRDefault="00271E4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hyperlink r:id="rId40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ezvit@1c.sebastopol.ua</w:t>
              </w:r>
            </w:hyperlink>
          </w:p>
          <w:p w:rsidR="00944A02" w:rsidRPr="00635FE0" w:rsidRDefault="00271E49" w:rsidP="00635FE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hyperlink r:id="rId41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trea@1c.sebastopol.ua</w:t>
              </w:r>
            </w:hyperlink>
          </w:p>
        </w:tc>
        <w:tc>
          <w:tcPr>
            <w:tcW w:w="2835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Руководитель отдела ЭО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44A02" w:rsidRPr="00375166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Трет</w:t>
            </w:r>
            <w:r w:rsidRPr="00635FE0">
              <w:rPr>
                <w:rFonts w:ascii="Times New Roman" w:hAnsi="Times New Roman"/>
                <w:sz w:val="26"/>
                <w:szCs w:val="26"/>
              </w:rPr>
              <w:t>як Алена Петровна</w:t>
            </w:r>
          </w:p>
        </w:tc>
      </w:tr>
      <w:tr w:rsidR="00944A02" w:rsidRPr="00635FE0" w:rsidTr="00B654A8">
        <w:trPr>
          <w:trHeight w:val="877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694" w:type="dxa"/>
            <w:gridSpan w:val="2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УНИВЕРСАЛ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</w:t>
            </w:r>
          </w:p>
          <w:p w:rsidR="00944A02" w:rsidRPr="00635FE0" w:rsidRDefault="00944A02" w:rsidP="00B654A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ул. Большая  Морская, д. 8</w:t>
            </w:r>
          </w:p>
        </w:tc>
        <w:tc>
          <w:tcPr>
            <w:tcW w:w="1984" w:type="dxa"/>
            <w:gridSpan w:val="2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04" w:type="dxa"/>
            <w:gridSpan w:val="4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55 33 15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+7(978) 858 74 51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3" w:type="dxa"/>
          </w:tcPr>
          <w:p w:rsidR="00944A02" w:rsidRPr="00635FE0" w:rsidRDefault="00271E4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42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universal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sev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</w:hyperlink>
          </w:p>
          <w:p w:rsidR="00944A02" w:rsidRPr="00635FE0" w:rsidRDefault="00944A02" w:rsidP="00391C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Директор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Ровенчак Оксана Игоревна</w:t>
            </w:r>
          </w:p>
        </w:tc>
      </w:tr>
    </w:tbl>
    <w:p w:rsidR="00812439" w:rsidRPr="00DC34CC" w:rsidRDefault="00812439" w:rsidP="00C72CA1">
      <w:pPr>
        <w:jc w:val="center"/>
        <w:rPr>
          <w:rFonts w:ascii="Times New Roman" w:hAnsi="Times New Roman"/>
          <w:sz w:val="28"/>
          <w:szCs w:val="28"/>
        </w:rPr>
      </w:pPr>
    </w:p>
    <w:p w:rsidR="00812439" w:rsidRPr="00DC34CC" w:rsidRDefault="00812439">
      <w:pPr>
        <w:jc w:val="center"/>
        <w:rPr>
          <w:rFonts w:ascii="Times New Roman" w:hAnsi="Times New Roman"/>
          <w:sz w:val="28"/>
          <w:szCs w:val="28"/>
        </w:rPr>
      </w:pPr>
    </w:p>
    <w:sectPr w:rsidR="00812439" w:rsidRPr="00DC34CC" w:rsidSect="00763EB4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68C"/>
    <w:multiLevelType w:val="hybridMultilevel"/>
    <w:tmpl w:val="25385D84"/>
    <w:lvl w:ilvl="0" w:tplc="041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A1"/>
    <w:rsid w:val="000009CA"/>
    <w:rsid w:val="00012842"/>
    <w:rsid w:val="00015CA7"/>
    <w:rsid w:val="00023D59"/>
    <w:rsid w:val="000D4E14"/>
    <w:rsid w:val="001953DA"/>
    <w:rsid w:val="001A181F"/>
    <w:rsid w:val="001C5DDA"/>
    <w:rsid w:val="001E1D77"/>
    <w:rsid w:val="00257929"/>
    <w:rsid w:val="00271E49"/>
    <w:rsid w:val="002C5BA8"/>
    <w:rsid w:val="00300031"/>
    <w:rsid w:val="003646AC"/>
    <w:rsid w:val="00375166"/>
    <w:rsid w:val="00375891"/>
    <w:rsid w:val="00380290"/>
    <w:rsid w:val="0038702D"/>
    <w:rsid w:val="003900D0"/>
    <w:rsid w:val="003917F3"/>
    <w:rsid w:val="00391C92"/>
    <w:rsid w:val="003C19CA"/>
    <w:rsid w:val="003F23E5"/>
    <w:rsid w:val="00440F66"/>
    <w:rsid w:val="00470320"/>
    <w:rsid w:val="004A2CEB"/>
    <w:rsid w:val="004C4652"/>
    <w:rsid w:val="005376D6"/>
    <w:rsid w:val="00544749"/>
    <w:rsid w:val="0055735D"/>
    <w:rsid w:val="00580846"/>
    <w:rsid w:val="00590609"/>
    <w:rsid w:val="00601D5A"/>
    <w:rsid w:val="00635FE0"/>
    <w:rsid w:val="00642497"/>
    <w:rsid w:val="006618F1"/>
    <w:rsid w:val="00693506"/>
    <w:rsid w:val="006C023A"/>
    <w:rsid w:val="006E44FF"/>
    <w:rsid w:val="006E633E"/>
    <w:rsid w:val="007174A8"/>
    <w:rsid w:val="00723387"/>
    <w:rsid w:val="00763EB4"/>
    <w:rsid w:val="00777890"/>
    <w:rsid w:val="007846B5"/>
    <w:rsid w:val="00794C5A"/>
    <w:rsid w:val="007B0E0C"/>
    <w:rsid w:val="00812439"/>
    <w:rsid w:val="008368AC"/>
    <w:rsid w:val="008C7E2F"/>
    <w:rsid w:val="00944A02"/>
    <w:rsid w:val="00950A21"/>
    <w:rsid w:val="00954602"/>
    <w:rsid w:val="009A61B7"/>
    <w:rsid w:val="009C4F3D"/>
    <w:rsid w:val="00A00E4E"/>
    <w:rsid w:val="00A27177"/>
    <w:rsid w:val="00A31190"/>
    <w:rsid w:val="00A47E93"/>
    <w:rsid w:val="00A70163"/>
    <w:rsid w:val="00A70A2B"/>
    <w:rsid w:val="00AD0FAA"/>
    <w:rsid w:val="00AF38E5"/>
    <w:rsid w:val="00AF44B1"/>
    <w:rsid w:val="00B07021"/>
    <w:rsid w:val="00B131E6"/>
    <w:rsid w:val="00B61F68"/>
    <w:rsid w:val="00B654A8"/>
    <w:rsid w:val="00B74BB0"/>
    <w:rsid w:val="00BA4799"/>
    <w:rsid w:val="00BC3593"/>
    <w:rsid w:val="00BD29C0"/>
    <w:rsid w:val="00BE4A12"/>
    <w:rsid w:val="00C03F95"/>
    <w:rsid w:val="00C320EE"/>
    <w:rsid w:val="00C51E32"/>
    <w:rsid w:val="00C62B0C"/>
    <w:rsid w:val="00C72CA1"/>
    <w:rsid w:val="00C72D04"/>
    <w:rsid w:val="00C86205"/>
    <w:rsid w:val="00C937AD"/>
    <w:rsid w:val="00CB043D"/>
    <w:rsid w:val="00CD7617"/>
    <w:rsid w:val="00CF6123"/>
    <w:rsid w:val="00D50426"/>
    <w:rsid w:val="00D575ED"/>
    <w:rsid w:val="00DC34CC"/>
    <w:rsid w:val="00DE057D"/>
    <w:rsid w:val="00E011FA"/>
    <w:rsid w:val="00E253C0"/>
    <w:rsid w:val="00E320ED"/>
    <w:rsid w:val="00E50914"/>
    <w:rsid w:val="00E72E28"/>
    <w:rsid w:val="00E84C7A"/>
    <w:rsid w:val="00E9349E"/>
    <w:rsid w:val="00EC1ACD"/>
    <w:rsid w:val="00ED731D"/>
    <w:rsid w:val="00F078E2"/>
    <w:rsid w:val="00F30705"/>
    <w:rsid w:val="00F328C7"/>
    <w:rsid w:val="00F371DC"/>
    <w:rsid w:val="00F628F9"/>
    <w:rsid w:val="00F7226E"/>
    <w:rsid w:val="00F7238D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9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2CA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4C465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1A181F"/>
    <w:pPr>
      <w:ind w:left="720"/>
      <w:contextualSpacing/>
    </w:pPr>
  </w:style>
  <w:style w:type="paragraph" w:customStyle="1" w:styleId="1">
    <w:name w:val="Обычный1"/>
    <w:uiPriority w:val="99"/>
    <w:rsid w:val="003646AC"/>
    <w:pPr>
      <w:widowControl w:val="0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b-banner-previewdomain">
    <w:name w:val="b-banner-preview__domain"/>
    <w:uiPriority w:val="99"/>
    <w:rsid w:val="003646AC"/>
  </w:style>
  <w:style w:type="paragraph" w:styleId="a6">
    <w:name w:val="Balloon Text"/>
    <w:basedOn w:val="a"/>
    <w:link w:val="a7"/>
    <w:uiPriority w:val="99"/>
    <w:semiHidden/>
    <w:unhideWhenUsed/>
    <w:rsid w:val="00723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387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9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2CA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4C465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1A181F"/>
    <w:pPr>
      <w:ind w:left="720"/>
      <w:contextualSpacing/>
    </w:pPr>
  </w:style>
  <w:style w:type="paragraph" w:customStyle="1" w:styleId="1">
    <w:name w:val="Обычный1"/>
    <w:uiPriority w:val="99"/>
    <w:rsid w:val="003646AC"/>
    <w:pPr>
      <w:widowControl w:val="0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b-banner-previewdomain">
    <w:name w:val="b-banner-preview__domain"/>
    <w:uiPriority w:val="99"/>
    <w:rsid w:val="003646AC"/>
  </w:style>
  <w:style w:type="paragraph" w:styleId="a6">
    <w:name w:val="Balloon Text"/>
    <w:basedOn w:val="a"/>
    <w:link w:val="a7"/>
    <w:uiPriority w:val="99"/>
    <w:semiHidden/>
    <w:unhideWhenUsed/>
    <w:rsid w:val="00723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387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infonalog.ru" TargetMode="External"/><Relationship Id="rId13" Type="http://schemas.openxmlformats.org/officeDocument/2006/relationships/hyperlink" Target="mailto:konsalting.stpp@mail.ru" TargetMode="External"/><Relationship Id="rId18" Type="http://schemas.openxmlformats.org/officeDocument/2006/relationships/hyperlink" Target="mailto:info@taxcom-sevastopol.ru" TargetMode="External"/><Relationship Id="rId26" Type="http://schemas.openxmlformats.org/officeDocument/2006/relationships/hyperlink" Target="http://www.metronom.com.ua/" TargetMode="External"/><Relationship Id="rId39" Type="http://schemas.openxmlformats.org/officeDocument/2006/relationships/hyperlink" Target="mailto:express@garan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report.sbis.ru/" TargetMode="External"/><Relationship Id="rId34" Type="http://schemas.openxmlformats.org/officeDocument/2006/relationships/hyperlink" Target="http://ca.qaz-is.ru" TargetMode="External"/><Relationship Id="rId42" Type="http://schemas.openxmlformats.org/officeDocument/2006/relationships/hyperlink" Target="mailto:universal.sev@mail.ru" TargetMode="External"/><Relationship Id="rId7" Type="http://schemas.openxmlformats.org/officeDocument/2006/relationships/hyperlink" Target="http://www.belinfonalog.ru/" TargetMode="External"/><Relationship Id="rId12" Type="http://schemas.openxmlformats.org/officeDocument/2006/relationships/hyperlink" Target="mailto:astral-sev@mail.ru" TargetMode="External"/><Relationship Id="rId17" Type="http://schemas.openxmlformats.org/officeDocument/2006/relationships/hyperlink" Target="mailto:taxcom.sevastopol@gmail.com" TargetMode="External"/><Relationship Id="rId25" Type="http://schemas.openxmlformats.org/officeDocument/2006/relationships/hyperlink" Target="mailto:otchet_help@mail.ru" TargetMode="External"/><Relationship Id="rId33" Type="http://schemas.openxmlformats.org/officeDocument/2006/relationships/hyperlink" Target="mailto:sev-sistema@mail.ru" TargetMode="External"/><Relationship Id="rId38" Type="http://schemas.openxmlformats.org/officeDocument/2006/relationships/hyperlink" Target="mailto:express@garan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" TargetMode="External"/><Relationship Id="rId20" Type="http://schemas.openxmlformats.org/officeDocument/2006/relationships/hyperlink" Target="mailto:sev-sistemaplus@mail.ru" TargetMode="External"/><Relationship Id="rId29" Type="http://schemas.openxmlformats.org/officeDocument/2006/relationships/hyperlink" Target="http://sevikas.com.ua/" TargetMode="External"/><Relationship Id="rId41" Type="http://schemas.openxmlformats.org/officeDocument/2006/relationships/hyperlink" Target="mailto:trea@1c.sebastopol.u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lient@belinfonalog.ru" TargetMode="External"/><Relationship Id="rId11" Type="http://schemas.openxmlformats.org/officeDocument/2006/relationships/hyperlink" Target="http://vk.com/astral_nalog" TargetMode="External"/><Relationship Id="rId24" Type="http://schemas.openxmlformats.org/officeDocument/2006/relationships/hyperlink" Target="mailto:trea@1c.sebastopol.ua" TargetMode="External"/><Relationship Id="rId32" Type="http://schemas.openxmlformats.org/officeDocument/2006/relationships/hyperlink" Target="mailto:markovcvl@mail.ru" TargetMode="External"/><Relationship Id="rId37" Type="http://schemas.openxmlformats.org/officeDocument/2006/relationships/hyperlink" Target="mailto:olegm@nwudc.ru" TargetMode="External"/><Relationship Id="rId40" Type="http://schemas.openxmlformats.org/officeDocument/2006/relationships/hyperlink" Target="mailto:ezvit@1c.sebastopol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axcom.ru/" TargetMode="External"/><Relationship Id="rId23" Type="http://schemas.openxmlformats.org/officeDocument/2006/relationships/hyperlink" Target="mailto:ezvit@1c.sebastopol.ua" TargetMode="External"/><Relationship Id="rId28" Type="http://schemas.openxmlformats.org/officeDocument/2006/relationships/hyperlink" Target="mailto:ooo.sbinform@gmail.com" TargetMode="External"/><Relationship Id="rId36" Type="http://schemas.openxmlformats.org/officeDocument/2006/relationships/hyperlink" Target="mailto:5780196@nwudc.ru" TargetMode="External"/><Relationship Id="rId10" Type="http://schemas.openxmlformats.org/officeDocument/2006/relationships/hyperlink" Target="mailto:client@astralnalog.ru" TargetMode="External"/><Relationship Id="rId19" Type="http://schemas.openxmlformats.org/officeDocument/2006/relationships/hyperlink" Target="http://www" TargetMode="External"/><Relationship Id="rId31" Type="http://schemas.openxmlformats.org/officeDocument/2006/relationships/hyperlink" Target="http://www.seastar.com.ua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lient@belinfonalog.ru" TargetMode="External"/><Relationship Id="rId14" Type="http://schemas.openxmlformats.org/officeDocument/2006/relationships/hyperlink" Target="http://www.kontur.ru/" TargetMode="External"/><Relationship Id="rId22" Type="http://schemas.openxmlformats.org/officeDocument/2006/relationships/hyperlink" Target="http://tellur.sebastopol.ua/" TargetMode="External"/><Relationship Id="rId27" Type="http://schemas.openxmlformats.org/officeDocument/2006/relationships/hyperlink" Target="mailto:annak2980@mail.ru" TargetMode="External"/><Relationship Id="rId30" Type="http://schemas.openxmlformats.org/officeDocument/2006/relationships/hyperlink" Target="mailto:office@sevikas.com.ua" TargetMode="External"/><Relationship Id="rId35" Type="http://schemas.openxmlformats.org/officeDocument/2006/relationships/hyperlink" Target="mailto:07lider14@mail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Пидворко Татьяна Федоровна</dc:creator>
  <cp:lastModifiedBy>Ольга</cp:lastModifiedBy>
  <cp:revision>2</cp:revision>
  <cp:lastPrinted>2014-12-23T08:50:00Z</cp:lastPrinted>
  <dcterms:created xsi:type="dcterms:W3CDTF">2014-12-29T19:19:00Z</dcterms:created>
  <dcterms:modified xsi:type="dcterms:W3CDTF">2014-12-29T19:19:00Z</dcterms:modified>
</cp:coreProperties>
</file>